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3B" w:rsidRPr="005C2A3B" w:rsidRDefault="005C2A3B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r w:rsidRPr="005C2A3B">
        <w:rPr>
          <w:rFonts w:ascii="Times New Roman" w:eastAsia="ＭＳ 明朝" w:hAnsi="Times New Roman" w:cs="ＭＳ 明朝" w:hint="eastAsia"/>
          <w:b/>
          <w:bCs/>
          <w:color w:val="000000"/>
          <w:spacing w:val="24"/>
          <w:kern w:val="0"/>
          <w:sz w:val="30"/>
          <w:szCs w:val="30"/>
        </w:rPr>
        <w:t>標柱（表示板）作成例（規格随意・手作り可）</w:t>
      </w:r>
    </w:p>
    <w:p w:rsidR="005C2A3B" w:rsidRPr="005C2A3B" w:rsidRDefault="008E5D98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8DA30" wp14:editId="064738B6">
                <wp:simplePos x="0" y="0"/>
                <wp:positionH relativeFrom="margin">
                  <wp:posOffset>24765</wp:posOffset>
                </wp:positionH>
                <wp:positionV relativeFrom="paragraph">
                  <wp:posOffset>120650</wp:posOffset>
                </wp:positionV>
                <wp:extent cx="962025" cy="1485900"/>
                <wp:effectExtent l="0" t="0" r="22574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85900"/>
                        </a:xfrm>
                        <a:prstGeom prst="wedgeRoundRectCallout">
                          <a:avLst>
                            <a:gd name="adj1" fmla="val 276298"/>
                            <a:gd name="adj2" fmla="val -176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651" w:rsidRPr="009D3651" w:rsidRDefault="009D3651" w:rsidP="009D3651">
                            <w:pP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、「みんなの森・里山整備事業」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DA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.95pt;margin-top:9.5pt;width:75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RCCgMAADIGAAAOAAAAZHJzL2Uyb0RvYy54bWysVM1uEzEQviPxDpbv7f40P03UTRWlKkKq&#10;StUWena8drLIay+2k91w64kTEuLCoTcuvEJB4mlKJB6DsXc3iaDigNiDd8Yz83nm83iOjqtcoCXT&#10;JlMywdF+iBGTVKWZnCX45fXp3iFGxhKZEqEkS/CKGXw8evrkqCyGLFZzJVKmEYBIMyyLBM+tLYZB&#10;YOic5cTsq4JJMHKlc2JB1bMg1aQE9FwEcRj2glLptNCKMmNg96Q24pHH55xR+4JzwywSCYbcrF+1&#10;X6duDUZHZDjTpJhntEmD/EMWOckkHLqBOiGWoIXO/oDKM6qVUdzuU5UHivOMMl8DVBOFv1VzNScF&#10;87UAOabY0GT+Hyw9X15olKUJPsBIkhyu6OeXjz/u79d3dyCsv39ef/j6cPt+/e7bw+0ndOAIKwsz&#10;hLir4kI3mgHRVV9xnbs/1IUqT/JqQzKrLKKwOejFYdzFiIIp6hx2B6G/hWAbXWhjnzGVIyckuGTp&#10;jF2qhUwv4TonRAi1sJ5ssjwz1rOeNrmT9HWEEc8FXOKSCBT3e/HgsLnlHad412kv6vf6vjK4vx0n&#10;YGSLFPV6vb4DgkSbc0FqU3VJSHWaCeEbSki3YZTIUrfnFdfRbCI0grwSbKuoAdvxAkAXGTiCa0q9&#10;ZFeCOQghLxmHuwISY1+/fyVbTEIpkzaqTXOSsvqobghfe1ibha/DAzpkDklusBuA1rMGabFrAhp/&#10;F8r8I9sEh39LrA7eRPiTlbSb4DyTSj8GIKCq5uTavyWppsaxZKtp5fvYe7qdqUpX0Nta1Y/eFPQ0&#10;g4Y6I8ZeEA0NAvMAJpd9AQsXqkywaiSM5kq/fWzf+SeYkVfwx6iEuZFg82ZBNMNIPJfwMAdRp+MG&#10;jVc63X4Mit61THctcpFPFLQDNC3k50Xnb0Urcq3yGxhxY3cumIikkFuCqdWtMrH1PIMhSdl47N1g&#10;uBTEnsmrgjpwx7Rr1evqhuiieVcWXuS5amdM09U1y1tfFynVeGEVz6wzbpltFBhMvpmaIeom367u&#10;vbajfvQLAAD//wMAUEsDBBQABgAIAAAAIQAE6GqK4QAAAAgBAAAPAAAAZHJzL2Rvd25yZXYueG1s&#10;TI9BT4NAEIXvJv6HzZh4MXYRxFpkaRqNSdND1drodQsjENlZwi4F/PVOT3qc917efC9djqYRR+xc&#10;bUnBzSwAgZTboqZSwf79+foehPOaCt1YQgUTOlhm52epTgo70Bsed74UXEIu0Qoq79tESpdXaLSb&#10;2RaJvS/bGe357EpZdHrgctPIMAjupNE18YdKt/hYYf69642Cz00frrf7j+nn6Wo+X6+2r1P0Mih1&#10;eTGuHkB4HP1fGE74jA4ZMx1sT4UTjYJowUGWF7zoZMfxLYiDgjCOApBZKv8PyH4BAAD//wMAUEsB&#10;Ai0AFAAGAAgAAAAhALaDOJL+AAAA4QEAABMAAAAAAAAAAAAAAAAAAAAAAFtDb250ZW50X1R5cGVz&#10;XS54bWxQSwECLQAUAAYACAAAACEAOP0h/9YAAACUAQAACwAAAAAAAAAAAAAAAAAvAQAAX3JlbHMv&#10;LnJlbHNQSwECLQAUAAYACAAAACEAq7FEQgoDAAAyBgAADgAAAAAAAAAAAAAAAAAuAgAAZHJzL2Uy&#10;b0RvYy54bWxQSwECLQAUAAYACAAAACEABOhqiuEAAAAIAQAADwAAAAAAAAAAAAAAAABkBQAAZHJz&#10;L2Rvd25yZXYueG1sUEsFBgAAAAAEAAQA8wAAAHIGAAAAAA==&#10;" adj="70480,6983" filled="f" strokecolor="black [3213]" strokeweight="1pt">
                <v:textbox style="layout-flow:vertical-ideographic">
                  <w:txbxContent>
                    <w:p w:rsidR="009D3651" w:rsidRPr="009D3651" w:rsidRDefault="009D3651" w:rsidP="009D3651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、「みんなの森・里山整備事業」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A3B" w:rsidRPr="005C2A3B" w:rsidRDefault="00A87A28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r w:rsidRPr="00A87A28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319A4" wp14:editId="503B930D">
                <wp:simplePos x="0" y="0"/>
                <wp:positionH relativeFrom="column">
                  <wp:posOffset>1072515</wp:posOffset>
                </wp:positionH>
                <wp:positionV relativeFrom="paragraph">
                  <wp:posOffset>5715</wp:posOffset>
                </wp:positionV>
                <wp:extent cx="2360930" cy="3895725"/>
                <wp:effectExtent l="0" t="0" r="1778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28" w:rsidRPr="005C2A3B" w:rsidRDefault="00A87A28" w:rsidP="00A87A28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この事業は、緑の募金により平成</w:t>
                            </w: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365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highlight w:val="yellow"/>
                              </w:rPr>
                              <w:t>「花いっぱい推進事業」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として実施したものです。</w:t>
                            </w: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平成</w:t>
                            </w: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実施団体</w:t>
                            </w:r>
                            <w:r w:rsidR="009D365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D3651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9D3651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>●●●●</w:t>
                            </w: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</w:p>
                          <w:p w:rsidR="00A87A28" w:rsidRPr="005C2A3B" w:rsidRDefault="00A87A28" w:rsidP="00A87A28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54"/>
                                <w:kern w:val="0"/>
                                <w:szCs w:val="21"/>
                              </w:rPr>
                            </w:pP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助成団体</w:t>
                            </w:r>
                            <w:r w:rsidRPr="005C2A3B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 w:rsidRPr="005C2A3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公益財団法人奈良県緑化推進協会</w:t>
                            </w:r>
                          </w:p>
                          <w:p w:rsidR="00A87A28" w:rsidRPr="00A87A28" w:rsidRDefault="00A87A28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31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4.45pt;margin-top:.45pt;width:185.9pt;height:30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j4QwIAAFoEAAAOAAAAZHJzL2Uyb0RvYy54bWysVM2O0zAQviPxDpbvbNJs96dR09WySxHS&#10;LiAtcJ86TmPh2MZ2m/S6lRAPwSsgzjxPXoSx0y3lRxwQPjgej+ebmW9mMr3oGknW3DqhVUFHRykl&#10;XDFdCrUs6Ns38yfnlDgPqgSpFS/ohjt6MXv8aNqanGe61rLkliCIcnlrClp7b/IkcazmDbgjbbhC&#10;ZaVtAx5Fu0xKCy2iNzLJ0vQ0abUtjdWMO4e314OSziJ+VXHmX1WV457IgmJsPu427ouwJ7Mp5EsL&#10;phZsFwb8QxQNCIVO91DX4IGsrPgNqhHMaqcrf8R0k+iqEozHHDCbUfpLNnc1GB5zQXKc2dPk/h8s&#10;e7l+bYkoC5qNzihR0GCR+u3H/v5Lf/+t334i/fZzv932919RJlkgrDUuR7s7g5a+e6o7LHxM3pkb&#10;zd47ovRVDWrJL63Vbc2hxIBHwTI5MB1wXABZtLe6RL+w8joCdZVtApvID0F0LNxmXyzeecLwMjs+&#10;TSfHqGKoOz6fnJxlJ9EH5A/mxjr/nOuGhENBLXZDhIf1jfMhHMgfngRvTktRzoWUUbDLxZW0ZA3Y&#10;OfO4dug/PZOKtAWdnKDvv0Okcf0JohEeR0CKpqDn+0eQB96eqTI2qAchhzOGLNWOyMDdwKLvFt2u&#10;MAtdbpBSq4dWx9HEA4d3+KWkxUYvqPuwAsspkS8UFmYyGo/DZERhjCyiYA81i0MNKFZrnB8EG45X&#10;Pk5TTN5cYgHnIlIbKj3EsosWGzgyvhu2MCGHcnz145cw+w4AAP//AwBQSwMEFAAGAAgAAAAhALe0&#10;hD3fAAAACAEAAA8AAABkcnMvZG93bnJldi54bWxMj0FLw0AQhe9C/8MyBS9iN5U0xphNKYKK9WQV&#10;ep1m1yQ0Oxuz2yT11zue9DLweI8338vXk23FYHrfOFKwXEQgDJVON1Qp+Hh/vE5B+ICksXVkFJyN&#10;h3Uxu8gx026kNzPsQiW4hHyGCuoQukxKX9bGol+4zhB7n663GFj2ldQ9jlxuW3kTRYm02BB/qLEz&#10;D7Upj7uTVfC82u6fvvD8fbVPXgYtcUxffaXU5Xza3IMIZgp/YfjFZ3QomOngTqS9aFkn6R1HFfBl&#10;exVHtyAOCpJlHIMscvl/QPEDAAD//wMAUEsBAi0AFAAGAAgAAAAhALaDOJL+AAAA4QEAABMAAAAA&#10;AAAAAAAAAAAAAAAAAFtDb250ZW50X1R5cGVzXS54bWxQSwECLQAUAAYACAAAACEAOP0h/9YAAACU&#10;AQAACwAAAAAAAAAAAAAAAAAvAQAAX3JlbHMvLnJlbHNQSwECLQAUAAYACAAAACEAo2no+EMCAABa&#10;BAAADgAAAAAAAAAAAAAAAAAuAgAAZHJzL2Uyb0RvYy54bWxQSwECLQAUAAYACAAAACEAt7SEPd8A&#10;AAAIAQAADwAAAAAAAAAAAAAAAACdBAAAZHJzL2Rvd25yZXYueG1sUEsFBgAAAAAEAAQA8wAAAKkF&#10;AAAAAA==&#10;">
                <v:textbox style="layout-flow:vertical-ideographic;mso-fit-shape-to-text:t">
                  <w:txbxContent>
                    <w:p w:rsidR="00A87A28" w:rsidRPr="005C2A3B" w:rsidRDefault="00A87A28" w:rsidP="00A87A28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 w:val="24"/>
                          <w:szCs w:val="24"/>
                        </w:rPr>
                      </w:pP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この事業は、緑の募金により平成</w:t>
                      </w: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年度</w:t>
                      </w: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 w:val="24"/>
                          <w:szCs w:val="24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 w:val="24"/>
                          <w:szCs w:val="24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 w:val="24"/>
                          <w:szCs w:val="24"/>
                        </w:rPr>
                      </w:pP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9D365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  <w:highlight w:val="yellow"/>
                        </w:rPr>
                        <w:t>「花いっぱい推進事業」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として実施したものです。</w:t>
                      </w: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 w:val="24"/>
                          <w:szCs w:val="24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平成</w:t>
                      </w: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実施団体</w:t>
                      </w:r>
                      <w:r w:rsidR="009D365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9D3651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9D3651"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  <w:t>●●●●</w:t>
                      </w: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</w:p>
                    <w:p w:rsidR="00A87A28" w:rsidRPr="005C2A3B" w:rsidRDefault="00A87A28" w:rsidP="00A87A28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54"/>
                          <w:kern w:val="0"/>
                          <w:szCs w:val="21"/>
                        </w:rPr>
                      </w:pP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助成団体</w:t>
                      </w:r>
                      <w:r w:rsidRPr="005C2A3B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  </w:t>
                      </w:r>
                      <w:r w:rsidRPr="005C2A3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公益財団法人奈良県緑化推進協会</w:t>
                      </w:r>
                    </w:p>
                    <w:p w:rsidR="00A87A28" w:rsidRPr="00A87A28" w:rsidRDefault="00A87A28"/>
                  </w:txbxContent>
                </v:textbox>
                <w10:wrap type="square"/>
              </v:shape>
            </w:pict>
          </mc:Fallback>
        </mc:AlternateContent>
      </w:r>
    </w:p>
    <w:p w:rsidR="005C2A3B" w:rsidRPr="005C2A3B" w:rsidRDefault="005C2A3B" w:rsidP="00A87A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r w:rsidRPr="005C2A3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5C2A3B" w:rsidRPr="005C2A3B" w:rsidRDefault="005C2A3B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bookmarkStart w:id="0" w:name="_GoBack"/>
      <w:bookmarkEnd w:id="0"/>
    </w:p>
    <w:p w:rsidR="005C2A3B" w:rsidRPr="005C2A3B" w:rsidRDefault="005C2A3B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  <w:r w:rsidRPr="005C2A3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:rsidR="005C2A3B" w:rsidRPr="005C2A3B" w:rsidRDefault="005C2A3B" w:rsidP="005C2A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54"/>
          <w:kern w:val="0"/>
          <w:szCs w:val="21"/>
        </w:rPr>
      </w:pPr>
    </w:p>
    <w:p w:rsidR="00720736" w:rsidRDefault="00A87A28" w:rsidP="005C2A3B"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452CD" wp14:editId="26A939D9">
                <wp:simplePos x="0" y="0"/>
                <wp:positionH relativeFrom="column">
                  <wp:posOffset>1653540</wp:posOffset>
                </wp:positionH>
                <wp:positionV relativeFrom="paragraph">
                  <wp:posOffset>2759075</wp:posOffset>
                </wp:positionV>
                <wp:extent cx="29527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A063" id="正方形/長方形 1" o:spid="_x0000_s1026" style="position:absolute;left:0;text-align:left;margin-left:130.2pt;margin-top:217.25pt;width:2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4OrAIAAI4FAAAOAAAAZHJzL2Uyb0RvYy54bWysVM1uEzEQviPxDpbvdDdRQtuomypqVYRU&#10;tRUt6tn12l1LXo+xnWzCe8AD0DNnxIHHoRJvwdj7k6hUHBA5bDyemW9mPs/M0fG61mQlnFdgCjra&#10;yykRhkOpzH1B39+cvTqgxAdmSqbBiIJuhKfH85cvjho7E2OoQJfCEQQxftbYglYh2FmWeV6Jmvk9&#10;sMKgUoKrWUDR3WelYw2i1zob5/nrrAFXWgdceI+3p62SzhO+lIKHSym9CEQXFHML6evS9y5+s/kR&#10;m907ZivFuzTYP2RRM2Uw6AB1ygIjS6f+gKoVd+BBhj0OdQZSKi5SDVjNKH9SzXXFrEi1IDneDjT5&#10;/wfLL1ZXjqgS344Sw2p8osevD4+fv//88SX79elbeyKjSFRj/Qztr+2V6ySPx1j1Wro6/mM9ZJ3I&#10;3QzkinUgHC/Hh9Px/pQSjqrR5GB6mCf2s623dT68EVCTeCiow8dLnLLVuQ8YEU17kxjMwJnSOj2g&#10;NvHCg1ZlvEtC7CBxoh1ZMXz7sE4lIMSOFUrRM4uFtaWkU9hoESG0eSckchOTT4mkrtxiMs6FCaNW&#10;VbFStKGmOf4iXzFYn0WSEmBElpjkgN0B9JYtSI/dwnT20VWkph6c878l1joPHikymDA418qAew5A&#10;Y1Vd5Na+J6mlJrJ0B+UGO8dBO1Le8jOFz3bOfLhiDmcIpw33QrjEj9TQFBS6EyUVuI/P3Ud7bG3U&#10;UtLgTBbUf1gyJyjRbw02/eFoMolDnITJdH+MgtvV3O1qzLI+AXx6bGzMLh2jfdD9UTqob3F9LGJU&#10;VDHDMXZBeXC9cBLaXYELiIvFIpnh4FoWzs215RE8shrb8mZ9y5ztejdg119AP79s9qSFW9voaWCx&#10;DCBV6u8trx3fOPSpcboFFbfKrpystmt0/hsAAP//AwBQSwMEFAAGAAgAAAAhAFtyLJzjAAAACwEA&#10;AA8AAABkcnMvZG93bnJldi54bWxMj8FOwzAQRO9I/IO1SFwqardNrRLiVAgE6gEh0ZYDNyde4tB4&#10;HcVuG/4ec4Ljap5m3hbr0XXshENoPSmYTQUwpNqblhoF+93TzQpYiJqM7jyhgm8MsC4vLwqdG3+m&#10;NzxtY8NSCYVcK7Ax9jnnobbodJj6Hilln35wOqZzaLgZ9DmVu47PhZDc6ZbSgtU9PlisD9ujU/Cx&#10;GWPzNXuOLwc9eZ9sbFW/PlZKXV+N93fAIo7xD4Zf/aQOZXKq/JFMYJ2CuRRZQhVki2wJLBELIW+B&#10;VQqkXC2BlwX//0P5AwAA//8DAFBLAQItABQABgAIAAAAIQC2gziS/gAAAOEBAAATAAAAAAAAAAAA&#10;AAAAAAAAAABbQ29udGVudF9UeXBlc10ueG1sUEsBAi0AFAAGAAgAAAAhADj9If/WAAAAlAEAAAsA&#10;AAAAAAAAAAAAAAAALwEAAF9yZWxzLy5yZWxzUEsBAi0AFAAGAAgAAAAhAC+Mvg6sAgAAjgUAAA4A&#10;AAAAAAAAAAAAAAAALgIAAGRycy9lMm9Eb2MueG1sUEsBAi0AFAAGAAgAAAAhAFtyLJzjAAAACwEA&#10;AA8AAAAAAAAAAAAAAAAABgUAAGRycy9kb3ducmV2LnhtbFBLBQYAAAAABAAEAPMAAAAWBgAAAAA=&#10;" filled="f" strokecolor="black [3213]" strokeweight="1pt"/>
            </w:pict>
          </mc:Fallback>
        </mc:AlternateContent>
      </w:r>
      <w:r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94FB5" wp14:editId="15039884">
                <wp:simplePos x="0" y="0"/>
                <wp:positionH relativeFrom="column">
                  <wp:posOffset>3419475</wp:posOffset>
                </wp:positionH>
                <wp:positionV relativeFrom="paragraph">
                  <wp:posOffset>2761615</wp:posOffset>
                </wp:positionV>
                <wp:extent cx="29527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C0723" id="正方形/長方形 2" o:spid="_x0000_s1026" style="position:absolute;left:0;text-align:left;margin-left:269.25pt;margin-top:217.45pt;width:23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byrQIAAI4FAAAOAAAAZHJzL2Uyb0RvYy54bWysVM1uEzEQviPxDpbvdH+U0DbqpopaFSFV&#10;bUWLena9dnclr8fYTjbhPeAB6Jkz4sDjUIm3YOz9SVQqDogcNh7PzDczn2fm6HjdKLIS1tWgC5rt&#10;pZQIzaGs9X1B39+cvTqgxHmmS6ZAi4JuhKPH85cvjlozEzlUoEphCYJoN2tNQSvvzSxJHK9Ew9we&#10;GKFRKcE2zKNo75PSshbRG5Xkafo6acGWxgIXzuHtaaek84gvpeD+UkonPFEFxdx8/Nr4vQvfZH7E&#10;ZveWmarmfRrsH7JoWK0x6Ah1yjwjS1v/AdXU3IID6fc4NAlIWXMRa8BqsvRJNdcVMyLWguQ4M9Lk&#10;/h8sv1hdWVKXBc0p0azBJ3r8+vD4+fvPH1+SX5++dSeSB6Ja42Zof22ubC85PIaq19I24R/rIetI&#10;7mYkV6w94XiZH07z/SklHFXZ5GB6mEb2k623sc6/EdCQcCioxceLnLLVufMYEU0HkxBMw1mtVHxA&#10;pcOFA1WX4S4KoYPEibJkxfDt/ToLJSDEjhVKwTMJhXWlxJPfKBEglH4nJHITko+JxK7cYjLOhfZZ&#10;p6pYKbpQ0xR/Q7Ahixg6AgZkiUmO2D3AYNmBDNhdzr19cBWxqUfn9G+Jdc6jR4wM2o/OTa3BPgeg&#10;sKo+cmc/kNRRE1i6g3KDnWOhGyln+FmNz3bOnL9iFmcIpw33gr/Ej1TQFhT6EyUV2I/P3Qd7bG3U&#10;UtLiTBbUfVgyKyhRbzU2/WE2mYQhjsJkup+jYHc1d7savWxOAJ8+ww1keDwGe6+Go7TQ3OL6WISo&#10;qGKaY+yCcm8H4cR3uwIXEBeLRTTDwTXMn+trwwN4YDW05c36llnT967Hrr+AYX7Z7EkLd7bBU8Ni&#10;6UHWsb+3vPZ849DHxukXVNgqu3K02q7R+W8AAAD//wMAUEsDBBQABgAIAAAAIQDt2dsq4wAAAAsB&#10;AAAPAAAAZHJzL2Rvd25yZXYueG1sTI/BTsMwEETvSPyDtUhcKuqUNlEa4lQIBOoBIVHgwG0Tmzg0&#10;Xkex24a/ZznBcbVPM2/KzeR6cTRj6DwpWMwTEIYarztqFby9PlzlIEJE0th7Mgq+TYBNdX5WYqH9&#10;iV7McRdbwSEUClRgYxwKKUNjjcMw94Mh/n360WHkc2ylHvHE4a6X10mSSYcdcYPFwdxZ0+x3B6fg&#10;YzvF9mvxGJ/2OHufbW3dPN/XSl1eTLc3IKKZ4h8Mv/qsDhU71f5AOoheQbrMU0YVrJarNQgm0jzl&#10;dbWCLMvXIKtS/t9Q/QAAAP//AwBQSwECLQAUAAYACAAAACEAtoM4kv4AAADhAQAAEwAAAAAAAAAA&#10;AAAAAAAAAAAAW0NvbnRlbnRfVHlwZXNdLnhtbFBLAQItABQABgAIAAAAIQA4/SH/1gAAAJQBAAAL&#10;AAAAAAAAAAAAAAAAAC8BAABfcmVscy8ucmVsc1BLAQItABQABgAIAAAAIQBszHbyrQIAAI4FAAAO&#10;AAAAAAAAAAAAAAAAAC4CAABkcnMvZTJvRG9jLnhtbFBLAQItABQABgAIAAAAIQDt2dsq4wAAAAsB&#10;AAAPAAAAAAAAAAAAAAAAAAcFAABkcnMvZG93bnJldi54bWxQSwUGAAAAAAQABADzAAAAFwYAAAAA&#10;" filled="f" strokecolor="black [3213]" strokeweight="1pt"/>
            </w:pict>
          </mc:Fallback>
        </mc:AlternateContent>
      </w:r>
      <w:r w:rsidR="005C2A3B" w:rsidRPr="005C2A3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sectPr w:rsidR="0072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B"/>
    <w:rsid w:val="005C2A3B"/>
    <w:rsid w:val="00720736"/>
    <w:rsid w:val="008E5D98"/>
    <w:rsid w:val="009D3651"/>
    <w:rsid w:val="00A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31962-568B-4117-ADA6-9C916570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User-Note3</dc:creator>
  <cp:keywords/>
  <dc:description/>
  <cp:lastModifiedBy>User-Note3</cp:lastModifiedBy>
  <cp:revision>2</cp:revision>
  <dcterms:created xsi:type="dcterms:W3CDTF">2015-06-25T06:13:00Z</dcterms:created>
  <dcterms:modified xsi:type="dcterms:W3CDTF">2015-06-25T06:54:00Z</dcterms:modified>
</cp:coreProperties>
</file>